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48" w:rsidRPr="00AD4848" w:rsidRDefault="00AD4848" w:rsidP="00AD4848">
      <w:pPr>
        <w:widowControl w:val="0"/>
        <w:kinsoku w:val="0"/>
        <w:overflowPunct w:val="0"/>
        <w:autoSpaceDE w:val="0"/>
        <w:autoSpaceDN w:val="0"/>
        <w:adjustRightInd w:val="0"/>
        <w:spacing w:line="376" w:lineRule="exact"/>
        <w:ind w:left="20"/>
        <w:rPr>
          <w:rFonts w:ascii="Arial" w:eastAsia="Times New Roman" w:hAnsi="Arial" w:cs="Arial"/>
          <w:color w:val="000000"/>
          <w:sz w:val="28"/>
          <w:szCs w:val="28"/>
        </w:rPr>
      </w:pPr>
      <w:r w:rsidRPr="00AD4848">
        <w:rPr>
          <w:rFonts w:ascii="Arial" w:eastAsia="Times New Roman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AD4848">
        <w:rPr>
          <w:rFonts w:ascii="Arial" w:eastAsia="Times New Roman" w:hAnsi="Arial" w:cs="Arial"/>
          <w:b/>
          <w:bCs/>
          <w:color w:val="646363"/>
          <w:spacing w:val="-14"/>
          <w:sz w:val="28"/>
          <w:szCs w:val="28"/>
        </w:rPr>
        <w:t>C</w:t>
      </w:r>
      <w:r w:rsidRPr="00AD4848">
        <w:rPr>
          <w:rFonts w:ascii="Arial" w:eastAsia="Times New Roman" w:hAnsi="Arial" w:cs="Arial"/>
          <w:b/>
          <w:bCs/>
          <w:color w:val="646363"/>
          <w:sz w:val="28"/>
          <w:szCs w:val="28"/>
        </w:rPr>
        <w:t>ONTENT                                        HUNTERS THE BAKERS LIMITED</w:t>
      </w:r>
    </w:p>
    <w:p w:rsidR="00AD4848" w:rsidRPr="00AD4848" w:rsidRDefault="00AD4848" w:rsidP="00AD48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AD4848" w:rsidRPr="00AD4848" w:rsidRDefault="00AD4848" w:rsidP="00AD48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D4848">
        <w:rPr>
          <w:rFonts w:ascii="Times New Roman" w:eastAsia="Times New Roman" w:hAnsi="Times New Roman" w:cs="Times New Roman"/>
          <w:sz w:val="24"/>
          <w:szCs w:val="24"/>
        </w:rPr>
        <w:t>Although strict procedures are in place to prevent cross contamination, our products cannot be guaranteed to be free from traces of peanuts, tree nuts (almond, hazelnut &amp; walnut) &amp; or sesame seeds as the allergen is handled on the site at the bakery.</w:t>
      </w:r>
    </w:p>
    <w:p w:rsidR="00AD4848" w:rsidRPr="00AD4848" w:rsidRDefault="00AD4848" w:rsidP="00AD48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AD4848" w:rsidRPr="00AD4848" w:rsidRDefault="00AD4848" w:rsidP="00AD484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9"/>
        <w:gridCol w:w="1069"/>
        <w:gridCol w:w="966"/>
        <w:gridCol w:w="1137"/>
        <w:gridCol w:w="1010"/>
        <w:gridCol w:w="1010"/>
        <w:gridCol w:w="1020"/>
        <w:gridCol w:w="1010"/>
        <w:gridCol w:w="1050"/>
        <w:gridCol w:w="757"/>
        <w:gridCol w:w="850"/>
        <w:gridCol w:w="854"/>
        <w:gridCol w:w="1069"/>
        <w:gridCol w:w="850"/>
        <w:gridCol w:w="987"/>
      </w:tblGrid>
      <w:tr w:rsidR="00AD4848" w:rsidRPr="00AD4848" w:rsidTr="00BB59BD"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D4848">
              <w:rPr>
                <w:rFonts w:ascii="Arial" w:eastAsia="Times New Roman" w:hAnsi="Arial" w:cs="Arial"/>
                <w:sz w:val="40"/>
                <w:szCs w:val="40"/>
              </w:rPr>
              <w:t>DISH</w:t>
            </w:r>
          </w:p>
        </w:tc>
        <w:tc>
          <w:tcPr>
            <w:tcW w:w="106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2BB88F1" wp14:editId="7F81708B">
                  <wp:extent cx="672465" cy="66230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3C79363" wp14:editId="3A6DFF6D">
                  <wp:extent cx="577850" cy="620395"/>
                  <wp:effectExtent l="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8ECD6DC" wp14:editId="20FB7CBB">
                  <wp:extent cx="62039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AECDE5C" wp14:editId="1C1B53C1">
                  <wp:extent cx="630555" cy="567690"/>
                  <wp:effectExtent l="0" t="0" r="4445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F68CEFB" wp14:editId="52D9520B">
                  <wp:extent cx="630555" cy="525780"/>
                  <wp:effectExtent l="0" t="0" r="4445" b="762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62D482F" wp14:editId="42372B42">
                  <wp:extent cx="641350" cy="546735"/>
                  <wp:effectExtent l="0" t="0" r="0" b="12065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9836A4D" wp14:editId="2191F852">
                  <wp:extent cx="630555" cy="598805"/>
                  <wp:effectExtent l="0" t="0" r="4445" b="10795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7F02E4A" wp14:editId="542CB82E">
                  <wp:extent cx="651510" cy="367665"/>
                  <wp:effectExtent l="0" t="0" r="889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2A29ABF" wp14:editId="431769A7">
                  <wp:extent cx="441325" cy="420370"/>
                  <wp:effectExtent l="0" t="0" r="0" b="1143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43D0475" wp14:editId="63E0DFB5">
                  <wp:extent cx="525780" cy="514985"/>
                  <wp:effectExtent l="0" t="0" r="762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4F30F7A" wp14:editId="3BA5844D">
                  <wp:extent cx="535940" cy="504190"/>
                  <wp:effectExtent l="0" t="0" r="0" b="381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7D154AA" wp14:editId="14A9DDAB">
                  <wp:extent cx="67246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3A9AFC7" wp14:editId="2FC94A26">
                  <wp:extent cx="525780" cy="514985"/>
                  <wp:effectExtent l="0" t="0" r="762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82E5A03" wp14:editId="05400680">
                  <wp:extent cx="620395" cy="588645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848" w:rsidRPr="00AD4848" w:rsidTr="00BB59BD">
        <w:tc>
          <w:tcPr>
            <w:tcW w:w="1029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66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10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10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20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10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0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57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54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69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50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987" w:type="dxa"/>
            <w:shd w:val="clear" w:color="auto" w:fill="E0EBCD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4848">
              <w:rPr>
                <w:rFonts w:ascii="Arial" w:eastAsia="Times New Roman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AD4848" w:rsidRPr="00AD4848" w:rsidTr="00BB59BD">
        <w:trPr>
          <w:trHeight w:val="634"/>
        </w:trPr>
        <w:tc>
          <w:tcPr>
            <w:tcW w:w="1029" w:type="dxa"/>
            <w:shd w:val="clear" w:color="auto" w:fill="auto"/>
            <w:vAlign w:val="center"/>
          </w:tcPr>
          <w:p w:rsidR="00AD4848" w:rsidRPr="00AD4848" w:rsidRDefault="00B0186E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Meat &amp; Potato pie/ pasty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4848" w:rsidRDefault="00847C0C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  <w:p w:rsidR="00847C0C" w:rsidRPr="00AD4848" w:rsidRDefault="00847C0C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7C3F3F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4848" w:rsidRPr="00AD4848" w:rsidTr="00BB59BD">
        <w:trPr>
          <w:trHeight w:val="489"/>
        </w:trPr>
        <w:tc>
          <w:tcPr>
            <w:tcW w:w="1029" w:type="dxa"/>
            <w:shd w:val="clear" w:color="auto" w:fill="auto"/>
            <w:vAlign w:val="center"/>
          </w:tcPr>
          <w:p w:rsidR="00AD4848" w:rsidRPr="00AD4848" w:rsidRDefault="00B0186E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Cheese &amp; Onion </w:t>
            </w:r>
            <w:r w:rsidR="00043B4D">
              <w:rPr>
                <w:rFonts w:ascii="Arial" w:eastAsia="Times New Roman" w:hAnsi="Arial" w:cs="Arial"/>
                <w:sz w:val="18"/>
                <w:szCs w:val="18"/>
              </w:rPr>
              <w:t>Pie/ pasty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4848" w:rsidRDefault="007C3F3F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  <w:p w:rsidR="007C3F3F" w:rsidRPr="00AD4848" w:rsidRDefault="007C3F3F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7C3F3F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115FA0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4848" w:rsidRPr="00AD4848" w:rsidTr="00BB59BD">
        <w:trPr>
          <w:trHeight w:val="720"/>
        </w:trPr>
        <w:tc>
          <w:tcPr>
            <w:tcW w:w="1029" w:type="dxa"/>
            <w:shd w:val="clear" w:color="auto" w:fill="auto"/>
            <w:vAlign w:val="center"/>
          </w:tcPr>
          <w:p w:rsidR="00AD4848" w:rsidRPr="00AD4848" w:rsidRDefault="00C100AA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Marrowfat</w:t>
            </w:r>
            <w:r w:rsidR="00043B4D">
              <w:rPr>
                <w:rFonts w:ascii="Arial" w:eastAsia="Times New Roman" w:hAnsi="Arial" w:cs="Arial"/>
                <w:sz w:val="18"/>
                <w:szCs w:val="18"/>
              </w:rPr>
              <w:t xml:space="preserve"> Peas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4848" w:rsidRPr="00AD4848" w:rsidTr="00BB59BD">
        <w:trPr>
          <w:trHeight w:val="554"/>
        </w:trPr>
        <w:tc>
          <w:tcPr>
            <w:tcW w:w="1029" w:type="dxa"/>
            <w:shd w:val="clear" w:color="auto" w:fill="auto"/>
            <w:vAlign w:val="center"/>
          </w:tcPr>
          <w:p w:rsidR="00AD4848" w:rsidRPr="00AD4848" w:rsidRDefault="00C100AA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Pickled Onion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4848" w:rsidRDefault="00D67260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YES </w:t>
            </w:r>
          </w:p>
          <w:p w:rsidR="00D67260" w:rsidRPr="00AD4848" w:rsidRDefault="00D67260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BARLEY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D4848" w:rsidRPr="00AD4848" w:rsidRDefault="003E3A07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="00D67260">
              <w:rPr>
                <w:rFonts w:ascii="Arial" w:eastAsia="Times New Roman" w:hAnsi="Arial" w:cs="Arial"/>
                <w:sz w:val="18"/>
                <w:szCs w:val="18"/>
              </w:rPr>
              <w:t>ES</w:t>
            </w:r>
          </w:p>
        </w:tc>
      </w:tr>
      <w:tr w:rsidR="00AD4848" w:rsidRPr="00AD4848" w:rsidTr="00BB59BD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 cabbage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AD4848" w:rsidRPr="00AD4848" w:rsidRDefault="00335F92" w:rsidP="00AD4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</w:tr>
    </w:tbl>
    <w:p w:rsidR="00AD4848" w:rsidRPr="00AD4848" w:rsidRDefault="00AD4848" w:rsidP="00AD484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2972"/>
        <w:gridCol w:w="1549"/>
        <w:gridCol w:w="5004"/>
        <w:gridCol w:w="1483"/>
        <w:gridCol w:w="1996"/>
      </w:tblGrid>
      <w:tr w:rsidR="00AD4848" w:rsidRPr="00AD4848" w:rsidTr="00BB59BD">
        <w:tc>
          <w:tcPr>
            <w:tcW w:w="180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sz w:val="24"/>
                <w:szCs w:val="24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3F3C">
              <w:rPr>
                <w:rFonts w:ascii="Times New Roman" w:eastAsia="Times New Roman" w:hAnsi="Times New Roman" w:cs="Times New Roman"/>
                <w:sz w:val="24"/>
                <w:szCs w:val="24"/>
              </w:rPr>
              <w:t>4/08/2021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48">
              <w:rPr>
                <w:rFonts w:ascii="Arial" w:eastAsia="Times New Roman" w:hAnsi="Arial" w:cs="Arial"/>
                <w:sz w:val="24"/>
                <w:szCs w:val="24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48">
              <w:rPr>
                <w:rFonts w:ascii="Times New Roman" w:eastAsia="Times New Roman" w:hAnsi="Times New Roman" w:cs="Times New Roman"/>
                <w:sz w:val="24"/>
                <w:szCs w:val="24"/>
              </w:rPr>
              <w:t>N. T. HUNTER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461513" wp14:editId="0FA332B4">
                  <wp:extent cx="693420" cy="33655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D4848" w:rsidRPr="00AD4848" w:rsidRDefault="00AD4848" w:rsidP="00AD48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" w:right="20"/>
              <w:rPr>
                <w:rFonts w:ascii="Arial" w:eastAsia="Times New Roman" w:hAnsi="Arial" w:cs="Arial"/>
                <w:sz w:val="14"/>
                <w:szCs w:val="14"/>
              </w:rPr>
            </w:pPr>
            <w:r w:rsidRPr="00AD4848">
              <w:rPr>
                <w:rFonts w:ascii="Arial" w:eastAsia="Times New Roman" w:hAnsi="Arial" w:cs="Arial"/>
                <w:spacing w:val="-6"/>
                <w:sz w:val="14"/>
                <w:szCs w:val="14"/>
              </w:rPr>
              <w:t>Y</w:t>
            </w:r>
            <w:r w:rsidRPr="00AD4848">
              <w:rPr>
                <w:rFonts w:ascii="Arial" w:eastAsia="Times New Roman" w:hAnsi="Arial" w:cs="Arial"/>
                <w:sz w:val="14"/>
                <w:szCs w:val="14"/>
              </w:rPr>
              <w:t xml:space="preserve">ou </w:t>
            </w:r>
            <w:r w:rsidRPr="00AD484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c</w:t>
            </w:r>
            <w:r w:rsidRPr="00AD4848">
              <w:rPr>
                <w:rFonts w:ascii="Arial" w:eastAsia="Times New Roman" w:hAnsi="Arial" w:cs="Arial"/>
                <w:sz w:val="14"/>
                <w:szCs w:val="14"/>
              </w:rPr>
              <w:t xml:space="preserve">an find this </w:t>
            </w:r>
            <w:r w:rsidRPr="00AD484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t</w:t>
            </w:r>
            <w:r w:rsidRPr="00AD4848">
              <w:rPr>
                <w:rFonts w:ascii="Arial" w:eastAsia="Times New Roman" w:hAnsi="Arial" w:cs="Arial"/>
                <w:sz w:val="14"/>
                <w:szCs w:val="14"/>
              </w:rPr>
              <w:t>empla</w:t>
            </w:r>
            <w:r w:rsidRPr="00AD484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t</w:t>
            </w:r>
            <w:r w:rsidRPr="00AD4848">
              <w:rPr>
                <w:rFonts w:ascii="Arial" w:eastAsia="Times New Roman" w:hAnsi="Arial" w:cs="Arial"/>
                <w:sz w:val="14"/>
                <w:szCs w:val="14"/>
              </w:rPr>
              <w:t>e, including mo</w:t>
            </w:r>
            <w:r w:rsidRPr="00AD484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r</w:t>
            </w:r>
            <w:r w:rsidRPr="00AD4848">
              <w:rPr>
                <w:rFonts w:ascii="Arial" w:eastAsia="Times New Roman" w:hAnsi="Arial" w:cs="Arial"/>
                <w:sz w:val="14"/>
                <w:szCs w:val="14"/>
              </w:rPr>
              <w:t>e in</w:t>
            </w:r>
            <w:r w:rsidRPr="00AD484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f</w:t>
            </w:r>
            <w:r w:rsidRPr="00AD4848">
              <w:rPr>
                <w:rFonts w:ascii="Arial" w:eastAsia="Times New Roman" w:hAnsi="Arial" w:cs="Arial"/>
                <w:sz w:val="14"/>
                <w:szCs w:val="14"/>
              </w:rPr>
              <w:t>ormation</w:t>
            </w:r>
            <w:hyperlink r:id="rId19" w:history="1">
              <w:r w:rsidRPr="00AD4848">
                <w:rPr>
                  <w:rFonts w:ascii="Arial" w:eastAsia="Times New Roman" w:hAnsi="Arial" w:cs="Arial"/>
                  <w:sz w:val="14"/>
                  <w:szCs w:val="14"/>
                </w:rPr>
                <w:t xml:space="preserve"> at ww</w:t>
              </w:r>
              <w:r w:rsidRPr="00AD4848">
                <w:rPr>
                  <w:rFonts w:ascii="Arial" w:eastAsia="Times New Roman" w:hAnsi="Arial" w:cs="Arial"/>
                  <w:spacing w:val="-3"/>
                  <w:sz w:val="14"/>
                  <w:szCs w:val="14"/>
                </w:rPr>
                <w:t>w</w:t>
              </w:r>
              <w:r w:rsidRPr="00AD4848">
                <w:rPr>
                  <w:rFonts w:ascii="Arial" w:eastAsia="Times New Roman" w:hAnsi="Arial" w:cs="Arial"/>
                  <w:sz w:val="14"/>
                  <w:szCs w:val="14"/>
                </w:rPr>
                <w:t>.</w:t>
              </w:r>
              <w:r w:rsidRPr="00AD4848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f</w:t>
              </w:r>
              <w:r w:rsidRPr="00AD4848">
                <w:rPr>
                  <w:rFonts w:ascii="Arial" w:eastAsia="Times New Roman" w:hAnsi="Arial" w:cs="Arial"/>
                  <w:sz w:val="14"/>
                  <w:szCs w:val="14"/>
                </w:rPr>
                <w:t>ood.</w:t>
              </w:r>
              <w:r w:rsidRPr="00AD4848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g</w:t>
              </w:r>
              <w:r w:rsidRPr="00AD4848">
                <w:rPr>
                  <w:rFonts w:ascii="Arial" w:eastAsia="Times New Roman" w:hAnsi="Arial" w:cs="Arial"/>
                  <w:sz w:val="14"/>
                  <w:szCs w:val="14"/>
                </w:rPr>
                <w:t>o</w:t>
              </w:r>
              <w:r w:rsidRPr="00AD4848">
                <w:rPr>
                  <w:rFonts w:ascii="Arial" w:eastAsia="Times New Roman" w:hAnsi="Arial" w:cs="Arial"/>
                  <w:spacing w:val="-4"/>
                  <w:sz w:val="14"/>
                  <w:szCs w:val="14"/>
                </w:rPr>
                <w:t>v</w:t>
              </w:r>
              <w:r w:rsidRPr="00AD4848">
                <w:rPr>
                  <w:rFonts w:ascii="Arial" w:eastAsia="Times New Roman" w:hAnsi="Arial" w:cs="Arial"/>
                  <w:sz w:val="14"/>
                  <w:szCs w:val="14"/>
                </w:rPr>
                <w:t>.uk</w:t>
              </w:r>
              <w:r w:rsidRPr="00AD4848">
                <w:rPr>
                  <w:rFonts w:ascii="Arial" w:eastAsia="Times New Roman" w:hAnsi="Arial" w:cs="Arial"/>
                  <w:spacing w:val="-4"/>
                  <w:sz w:val="14"/>
                  <w:szCs w:val="14"/>
                </w:rPr>
                <w:t>/</w:t>
              </w:r>
              <w:r w:rsidRPr="00AD4848">
                <w:rPr>
                  <w:rFonts w:ascii="Arial" w:eastAsia="Times New Roman" w:hAnsi="Arial" w:cs="Arial"/>
                  <w:sz w:val="14"/>
                  <w:szCs w:val="14"/>
                </w:rPr>
                <w:t>alle</w:t>
              </w:r>
              <w:r w:rsidRPr="00AD4848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r</w:t>
              </w:r>
              <w:r w:rsidRPr="00AD4848">
                <w:rPr>
                  <w:rFonts w:ascii="Arial" w:eastAsia="Times New Roman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AD4848" w:rsidRPr="00AD4848" w:rsidRDefault="00AD4848" w:rsidP="00AD484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AD4848" w:rsidRPr="00AD4848" w:rsidRDefault="00AD4848" w:rsidP="00AD4848"/>
    <w:p w:rsidR="00AD4848" w:rsidRPr="00AD4848" w:rsidRDefault="00AD4848" w:rsidP="00AD4848"/>
    <w:p w:rsidR="00AD4848" w:rsidRPr="00AD4848" w:rsidRDefault="00AD4848" w:rsidP="00AD484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p w:rsidR="00AD4848" w:rsidRPr="00AD4848" w:rsidRDefault="00AD4848" w:rsidP="00AD4848"/>
    <w:p w:rsidR="00AD4848" w:rsidRDefault="00AD4848"/>
    <w:sectPr w:rsidR="00AD4848" w:rsidSect="00AB0E9A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48"/>
    <w:rsid w:val="00043B4D"/>
    <w:rsid w:val="00115FA0"/>
    <w:rsid w:val="00335F92"/>
    <w:rsid w:val="003E3A07"/>
    <w:rsid w:val="007C3F3F"/>
    <w:rsid w:val="00847C0C"/>
    <w:rsid w:val="00A53F3C"/>
    <w:rsid w:val="00AD4848"/>
    <w:rsid w:val="00B0186E"/>
    <w:rsid w:val="00C100AA"/>
    <w:rsid w:val="00D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E6531"/>
  <w15:chartTrackingRefBased/>
  <w15:docId w15:val="{9408E9F9-A8A8-AC45-A08E-4B9EAFC1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Hunter</dc:creator>
  <cp:keywords/>
  <dc:description/>
  <cp:lastModifiedBy>Kate Hunter</cp:lastModifiedBy>
  <cp:revision>2</cp:revision>
  <dcterms:created xsi:type="dcterms:W3CDTF">2021-08-24T09:40:00Z</dcterms:created>
  <dcterms:modified xsi:type="dcterms:W3CDTF">2021-08-24T09:40:00Z</dcterms:modified>
</cp:coreProperties>
</file>